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3F" w:rsidRDefault="008E0EC1" w:rsidP="00E0283F">
      <w:pPr>
        <w:ind w:firstLine="72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14D3E0F" wp14:editId="3B52C6DA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790575" cy="1158240"/>
            <wp:effectExtent l="0" t="0" r="9525" b="3810"/>
            <wp:wrapTight wrapText="bothSides">
              <wp:wrapPolygon edited="0">
                <wp:start x="0" y="0"/>
                <wp:lineTo x="0" y="21316"/>
                <wp:lineTo x="21340" y="21316"/>
                <wp:lineTo x="213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Trusted-Advisor-Book-Cover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83F" w:rsidRPr="00E0283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99FEA1" wp14:editId="4CCA4665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09625" cy="12141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617" cy="1218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83F">
        <w:rPr>
          <w:sz w:val="28"/>
          <w:szCs w:val="28"/>
        </w:rPr>
        <w:t xml:space="preserve">       ______________________________________</w:t>
      </w:r>
    </w:p>
    <w:p w:rsidR="00E0283F" w:rsidRDefault="00E0283F">
      <w:pPr>
        <w:rPr>
          <w:sz w:val="28"/>
          <w:szCs w:val="28"/>
        </w:rPr>
      </w:pPr>
    </w:p>
    <w:p w:rsidR="00E0283F" w:rsidRDefault="00E0283F" w:rsidP="00E0283F">
      <w:pPr>
        <w:ind w:firstLine="720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    </w:t>
      </w:r>
      <w:r w:rsidRPr="00E0283F">
        <w:rPr>
          <w:rFonts w:ascii="Segoe Print" w:hAnsi="Segoe Print"/>
          <w:sz w:val="28"/>
          <w:szCs w:val="28"/>
        </w:rPr>
        <w:t>MONDAY MORNING BEHAVIOR LIST</w:t>
      </w:r>
    </w:p>
    <w:tbl>
      <w:tblPr>
        <w:tblStyle w:val="GridTable1Light-Accent5"/>
        <w:tblpPr w:leftFromText="180" w:rightFromText="180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1255"/>
        <w:gridCol w:w="7740"/>
        <w:gridCol w:w="1075"/>
      </w:tblGrid>
      <w:tr w:rsidR="00FF2BCB" w:rsidTr="00FF2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FF2BCB" w:rsidRDefault="00FF2BCB" w:rsidP="00FF2BCB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Item #</w:t>
            </w:r>
          </w:p>
        </w:tc>
        <w:tc>
          <w:tcPr>
            <w:tcW w:w="7740" w:type="dxa"/>
          </w:tcPr>
          <w:p w:rsidR="00FF2BCB" w:rsidRDefault="00FF2BCB" w:rsidP="00FF2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Description</w:t>
            </w:r>
          </w:p>
        </w:tc>
        <w:tc>
          <w:tcPr>
            <w:tcW w:w="1075" w:type="dxa"/>
          </w:tcPr>
          <w:p w:rsidR="00FF2BCB" w:rsidRDefault="00FF2BCB" w:rsidP="00FF2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By?</w:t>
            </w:r>
          </w:p>
        </w:tc>
      </w:tr>
      <w:tr w:rsidR="00FF2BCB" w:rsidTr="00FF2BCB">
        <w:trPr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FF2BCB" w:rsidRDefault="00FF2BCB" w:rsidP="00FF2BCB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1</w:t>
            </w:r>
          </w:p>
        </w:tc>
        <w:tc>
          <w:tcPr>
            <w:tcW w:w="7740" w:type="dxa"/>
          </w:tcPr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1075" w:type="dxa"/>
          </w:tcPr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FF2BCB" w:rsidTr="00FF2BCB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FF2BCB" w:rsidRDefault="00FF2BCB" w:rsidP="00FF2BCB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2</w:t>
            </w:r>
          </w:p>
        </w:tc>
        <w:tc>
          <w:tcPr>
            <w:tcW w:w="7740" w:type="dxa"/>
          </w:tcPr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1075" w:type="dxa"/>
          </w:tcPr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FF2BCB" w:rsidTr="00FF2BCB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FF2BCB" w:rsidRDefault="00FF2BCB" w:rsidP="00FF2BCB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3</w:t>
            </w:r>
          </w:p>
        </w:tc>
        <w:tc>
          <w:tcPr>
            <w:tcW w:w="7740" w:type="dxa"/>
          </w:tcPr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1075" w:type="dxa"/>
          </w:tcPr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FF2BCB" w:rsidTr="00FF2BCB">
        <w:trPr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FF2BCB" w:rsidRDefault="00FF2BCB" w:rsidP="00FF2BCB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4</w:t>
            </w:r>
          </w:p>
        </w:tc>
        <w:tc>
          <w:tcPr>
            <w:tcW w:w="7740" w:type="dxa"/>
          </w:tcPr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1075" w:type="dxa"/>
          </w:tcPr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FF2BCB" w:rsidTr="00FF2BCB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FF2BCB" w:rsidRDefault="00FF2BCB" w:rsidP="00FF2BCB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5</w:t>
            </w:r>
          </w:p>
        </w:tc>
        <w:tc>
          <w:tcPr>
            <w:tcW w:w="7740" w:type="dxa"/>
          </w:tcPr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1075" w:type="dxa"/>
          </w:tcPr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FF2BCB" w:rsidTr="00FF2BCB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FF2BCB" w:rsidRDefault="00FF2BCB" w:rsidP="00FF2BCB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6</w:t>
            </w:r>
          </w:p>
        </w:tc>
        <w:tc>
          <w:tcPr>
            <w:tcW w:w="7740" w:type="dxa"/>
          </w:tcPr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1075" w:type="dxa"/>
          </w:tcPr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FF2BCB" w:rsidTr="00FF2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FF2BCB" w:rsidRDefault="00FF2BCB" w:rsidP="00FF2BCB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7</w:t>
            </w:r>
          </w:p>
        </w:tc>
        <w:tc>
          <w:tcPr>
            <w:tcW w:w="7740" w:type="dxa"/>
          </w:tcPr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1075" w:type="dxa"/>
          </w:tcPr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FF2BCB" w:rsidTr="00FF2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FF2BCB" w:rsidRDefault="00FF2BCB" w:rsidP="00FF2BCB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8</w:t>
            </w:r>
          </w:p>
        </w:tc>
        <w:tc>
          <w:tcPr>
            <w:tcW w:w="7740" w:type="dxa"/>
          </w:tcPr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1075" w:type="dxa"/>
          </w:tcPr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FF2BCB" w:rsidTr="00FF2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FF2BCB" w:rsidRDefault="00FF2BCB" w:rsidP="00FF2BCB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9</w:t>
            </w:r>
          </w:p>
        </w:tc>
        <w:tc>
          <w:tcPr>
            <w:tcW w:w="7740" w:type="dxa"/>
          </w:tcPr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1075" w:type="dxa"/>
          </w:tcPr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FF2BCB" w:rsidTr="00FF2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FF2BCB" w:rsidRDefault="00FF2BCB" w:rsidP="00FF2BCB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10</w:t>
            </w:r>
          </w:p>
        </w:tc>
        <w:tc>
          <w:tcPr>
            <w:tcW w:w="7740" w:type="dxa"/>
          </w:tcPr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1075" w:type="dxa"/>
          </w:tcPr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FF2BCB" w:rsidTr="00FF2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FF2BCB" w:rsidRDefault="00FF2BCB" w:rsidP="00FF2BCB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11</w:t>
            </w:r>
          </w:p>
        </w:tc>
        <w:tc>
          <w:tcPr>
            <w:tcW w:w="7740" w:type="dxa"/>
          </w:tcPr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1075" w:type="dxa"/>
          </w:tcPr>
          <w:p w:rsidR="00FF2BCB" w:rsidRPr="00722738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FF2BCB" w:rsidTr="00FF2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FF2BCB" w:rsidRDefault="00FF2BCB" w:rsidP="00FF2BCB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12</w:t>
            </w:r>
          </w:p>
        </w:tc>
        <w:tc>
          <w:tcPr>
            <w:tcW w:w="7740" w:type="dxa"/>
          </w:tcPr>
          <w:p w:rsidR="00FF2BCB" w:rsidRPr="00E0283F" w:rsidRDefault="00BA6BED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 xml:space="preserve">Visit </w:t>
            </w:r>
            <w:r w:rsidRPr="00C74A20">
              <w:rPr>
                <w:rFonts w:ascii="Segoe Print" w:hAnsi="Segoe Print"/>
                <w:b/>
                <w:i/>
                <w:sz w:val="24"/>
                <w:szCs w:val="24"/>
              </w:rPr>
              <w:t>www.masteringtechnicalsales.com</w:t>
            </w:r>
            <w:r>
              <w:rPr>
                <w:rFonts w:ascii="Segoe Print" w:hAnsi="Segoe Print"/>
                <w:sz w:val="24"/>
                <w:szCs w:val="24"/>
              </w:rPr>
              <w:t xml:space="preserve"> and sign up for the newsletter. Also follow John on Twitter </w:t>
            </w:r>
            <w:r w:rsidRPr="00C74A20">
              <w:rPr>
                <w:rFonts w:ascii="Segoe Print" w:hAnsi="Segoe Print"/>
                <w:b/>
                <w:i/>
                <w:sz w:val="24"/>
                <w:szCs w:val="24"/>
              </w:rPr>
              <w:t>@</w:t>
            </w:r>
            <w:proofErr w:type="spellStart"/>
            <w:r w:rsidRPr="00C74A20">
              <w:rPr>
                <w:rFonts w:ascii="Segoe Print" w:hAnsi="Segoe Print"/>
                <w:b/>
                <w:i/>
                <w:sz w:val="24"/>
                <w:szCs w:val="24"/>
              </w:rPr>
              <w:t>PreSalesMTS</w:t>
            </w:r>
            <w:proofErr w:type="spellEnd"/>
          </w:p>
        </w:tc>
        <w:tc>
          <w:tcPr>
            <w:tcW w:w="1075" w:type="dxa"/>
          </w:tcPr>
          <w:p w:rsidR="00FF2BCB" w:rsidRPr="00E0283F" w:rsidRDefault="00FF2BCB" w:rsidP="00FF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24"/>
                <w:szCs w:val="24"/>
              </w:rPr>
            </w:pPr>
          </w:p>
        </w:tc>
      </w:tr>
    </w:tbl>
    <w:p w:rsidR="00E0283F" w:rsidRPr="00E0283F" w:rsidRDefault="00E0283F" w:rsidP="00BA6BED">
      <w:pPr>
        <w:rPr>
          <w:rFonts w:ascii="Segoe Print" w:hAnsi="Segoe Print"/>
          <w:sz w:val="28"/>
          <w:szCs w:val="28"/>
        </w:rPr>
      </w:pPr>
    </w:p>
    <w:sectPr w:rsidR="00E0283F" w:rsidRPr="00E0283F" w:rsidSect="00FF2BCB">
      <w:footerReference w:type="default" r:id="rId8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F8" w:rsidRDefault="00BB25F8" w:rsidP="004A6554">
      <w:pPr>
        <w:spacing w:after="0" w:line="240" w:lineRule="auto"/>
      </w:pPr>
      <w:r>
        <w:separator/>
      </w:r>
    </w:p>
  </w:endnote>
  <w:endnote w:type="continuationSeparator" w:id="0">
    <w:p w:rsidR="00BB25F8" w:rsidRDefault="00BB25F8" w:rsidP="004A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54" w:rsidRDefault="004A6554">
    <w:pPr>
      <w:pStyle w:val="Footer"/>
    </w:pPr>
    <w:r>
      <w:tab/>
    </w:r>
    <w:r>
      <w:tab/>
      <w:t xml:space="preserve">  </w:t>
    </w:r>
    <w:r w:rsidR="00D65C76">
      <w:t>Mastering Technical Sales - 2017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F8" w:rsidRDefault="00BB25F8" w:rsidP="004A6554">
      <w:pPr>
        <w:spacing w:after="0" w:line="240" w:lineRule="auto"/>
      </w:pPr>
      <w:r>
        <w:separator/>
      </w:r>
    </w:p>
  </w:footnote>
  <w:footnote w:type="continuationSeparator" w:id="0">
    <w:p w:rsidR="00BB25F8" w:rsidRDefault="00BB25F8" w:rsidP="004A6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3F"/>
    <w:rsid w:val="00070AD5"/>
    <w:rsid w:val="001A132E"/>
    <w:rsid w:val="00210180"/>
    <w:rsid w:val="002C73F1"/>
    <w:rsid w:val="00371CCF"/>
    <w:rsid w:val="00423D92"/>
    <w:rsid w:val="00497094"/>
    <w:rsid w:val="004A6554"/>
    <w:rsid w:val="004E7FA4"/>
    <w:rsid w:val="005031D4"/>
    <w:rsid w:val="00722738"/>
    <w:rsid w:val="00821086"/>
    <w:rsid w:val="00870954"/>
    <w:rsid w:val="008E0EC1"/>
    <w:rsid w:val="008E6CF7"/>
    <w:rsid w:val="00BA6BED"/>
    <w:rsid w:val="00BB25F8"/>
    <w:rsid w:val="00C74A20"/>
    <w:rsid w:val="00CC60EF"/>
    <w:rsid w:val="00D65C76"/>
    <w:rsid w:val="00DC54AE"/>
    <w:rsid w:val="00E0283F"/>
    <w:rsid w:val="00E57A2C"/>
    <w:rsid w:val="00E95D19"/>
    <w:rsid w:val="00ED1ECF"/>
    <w:rsid w:val="00EF7BE3"/>
    <w:rsid w:val="00F63372"/>
    <w:rsid w:val="00FE64CE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290CF-590B-48DE-95E7-052CB41C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E028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554"/>
  </w:style>
  <w:style w:type="paragraph" w:styleId="Footer">
    <w:name w:val="footer"/>
    <w:basedOn w:val="Normal"/>
    <w:link w:val="FooterChar"/>
    <w:uiPriority w:val="99"/>
    <w:unhideWhenUsed/>
    <w:rsid w:val="004A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554"/>
  </w:style>
  <w:style w:type="character" w:styleId="Hyperlink">
    <w:name w:val="Hyperlink"/>
    <w:basedOn w:val="DefaultParagraphFont"/>
    <w:uiPriority w:val="99"/>
    <w:unhideWhenUsed/>
    <w:rsid w:val="00BA6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Care</dc:creator>
  <cp:keywords>MMB</cp:keywords>
  <dc:description/>
  <cp:lastModifiedBy>John Care</cp:lastModifiedBy>
  <cp:revision>16</cp:revision>
  <cp:lastPrinted>2015-04-02T14:37:00Z</cp:lastPrinted>
  <dcterms:created xsi:type="dcterms:W3CDTF">2013-11-22T18:54:00Z</dcterms:created>
  <dcterms:modified xsi:type="dcterms:W3CDTF">2016-12-20T21:46:00Z</dcterms:modified>
</cp:coreProperties>
</file>